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76BA" w14:textId="77777777" w:rsidR="00723E25" w:rsidRDefault="00723E25" w:rsidP="006B723E">
      <w:pPr>
        <w:spacing w:after="0"/>
        <w:ind w:firstLine="709"/>
        <w:jc w:val="both"/>
        <w:rPr>
          <w:b/>
        </w:rPr>
      </w:pPr>
    </w:p>
    <w:p w14:paraId="657DC714" w14:textId="77777777" w:rsidR="00723E25" w:rsidRDefault="00723E25" w:rsidP="006B723E">
      <w:pPr>
        <w:spacing w:after="0"/>
        <w:ind w:firstLine="709"/>
        <w:jc w:val="both"/>
        <w:rPr>
          <w:b/>
        </w:rPr>
      </w:pPr>
    </w:p>
    <w:p w14:paraId="4F6CE934" w14:textId="77777777" w:rsidR="00723E25" w:rsidRDefault="00723E25" w:rsidP="006B723E">
      <w:pPr>
        <w:spacing w:after="0"/>
        <w:ind w:firstLine="709"/>
        <w:jc w:val="both"/>
        <w:rPr>
          <w:b/>
        </w:rPr>
      </w:pPr>
    </w:p>
    <w:p w14:paraId="48993927" w14:textId="14D6C28C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   Администрация</w:t>
      </w:r>
    </w:p>
    <w:p w14:paraId="39327A90" w14:textId="69CA15B2" w:rsidR="00723E25" w:rsidRDefault="009B2059" w:rsidP="00723E25">
      <w:pPr>
        <w:spacing w:after="0"/>
        <w:ind w:firstLine="709"/>
        <w:jc w:val="both"/>
        <w:rPr>
          <w:bCs/>
        </w:rPr>
      </w:pPr>
      <w:r>
        <w:rPr>
          <w:bCs/>
        </w:rPr>
        <w:t xml:space="preserve">            сельского поселения </w:t>
      </w:r>
    </w:p>
    <w:p w14:paraId="74AEA81D" w14:textId="6BC11832" w:rsidR="009B2059" w:rsidRPr="00723E25" w:rsidRDefault="009B2059" w:rsidP="00723E25">
      <w:pPr>
        <w:spacing w:after="0"/>
        <w:ind w:firstLine="709"/>
        <w:jc w:val="both"/>
        <w:rPr>
          <w:bCs/>
        </w:rPr>
      </w:pPr>
      <w:r>
        <w:rPr>
          <w:bCs/>
        </w:rPr>
        <w:t xml:space="preserve">           Чувашское </w:t>
      </w:r>
      <w:proofErr w:type="spellStart"/>
      <w:r>
        <w:rPr>
          <w:bCs/>
        </w:rPr>
        <w:t>Урметьево</w:t>
      </w:r>
      <w:proofErr w:type="spellEnd"/>
    </w:p>
    <w:p w14:paraId="6094C7A5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муниципального района</w:t>
      </w:r>
    </w:p>
    <w:p w14:paraId="46BBDCE8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Челно-Вершинский</w:t>
      </w:r>
    </w:p>
    <w:p w14:paraId="30169390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Самарской области</w:t>
      </w:r>
      <w:r w:rsidRPr="00723E25">
        <w:rPr>
          <w:bCs/>
        </w:rPr>
        <w:tab/>
      </w:r>
    </w:p>
    <w:p w14:paraId="6D27C8A3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</w:t>
      </w:r>
    </w:p>
    <w:p w14:paraId="2A490070" w14:textId="14E4973A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ПОСТАНОВЛЕНИЕ</w:t>
      </w:r>
      <w:r w:rsidR="00DD7F41">
        <w:rPr>
          <w:bCs/>
        </w:rPr>
        <w:t xml:space="preserve"> №3</w:t>
      </w:r>
    </w:p>
    <w:p w14:paraId="4DA29FD4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</w:t>
      </w:r>
    </w:p>
    <w:p w14:paraId="72DA6B5E" w14:textId="61191C86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</w:t>
      </w:r>
      <w:r w:rsidR="00DD7F41">
        <w:rPr>
          <w:bCs/>
        </w:rPr>
        <w:t xml:space="preserve">        </w:t>
      </w:r>
      <w:r w:rsidRPr="00723E25">
        <w:rPr>
          <w:bCs/>
        </w:rPr>
        <w:t xml:space="preserve"> от  </w:t>
      </w:r>
      <w:r w:rsidR="00D64A75">
        <w:rPr>
          <w:bCs/>
        </w:rPr>
        <w:t>16</w:t>
      </w:r>
      <w:r w:rsidR="009B2059">
        <w:rPr>
          <w:bCs/>
        </w:rPr>
        <w:t xml:space="preserve"> </w:t>
      </w:r>
      <w:r w:rsidR="00D64A75">
        <w:rPr>
          <w:bCs/>
        </w:rPr>
        <w:t>января  2026</w:t>
      </w:r>
      <w:r w:rsidR="00DD7F41">
        <w:rPr>
          <w:bCs/>
        </w:rPr>
        <w:t xml:space="preserve"> г. </w:t>
      </w:r>
    </w:p>
    <w:p w14:paraId="1E2F151B" w14:textId="77777777" w:rsidR="00723E25" w:rsidRPr="00723E25" w:rsidRDefault="00723E25" w:rsidP="006B723E">
      <w:pPr>
        <w:spacing w:after="0"/>
        <w:ind w:firstLine="709"/>
        <w:jc w:val="both"/>
        <w:rPr>
          <w:bCs/>
        </w:rPr>
      </w:pPr>
    </w:p>
    <w:p w14:paraId="7701297C" w14:textId="07BC44BA" w:rsidR="006B723E" w:rsidRPr="00723E25" w:rsidRDefault="00723E25" w:rsidP="006B723E">
      <w:pPr>
        <w:spacing w:after="0"/>
        <w:ind w:firstLine="709"/>
        <w:jc w:val="both"/>
        <w:rPr>
          <w:bCs/>
        </w:rPr>
      </w:pPr>
      <w:bookmarkStart w:id="0" w:name="_Hlk188862744"/>
      <w:r w:rsidRPr="00723E25">
        <w:rPr>
          <w:bCs/>
        </w:rPr>
        <w:t>Об утверждении Плана мероприятий по исполнению обязательств соглашения о мерах по социально-экономическому развитию и оздоровлению муниципальных финансов</w:t>
      </w:r>
      <w:r w:rsidR="003B79CF">
        <w:rPr>
          <w:bCs/>
        </w:rPr>
        <w:t xml:space="preserve"> </w:t>
      </w:r>
      <w:r w:rsidRPr="00723E25">
        <w:rPr>
          <w:bCs/>
        </w:rPr>
        <w:t xml:space="preserve">Администрации сельского </w:t>
      </w:r>
      <w:r w:rsidR="006B723E" w:rsidRPr="00723E25">
        <w:rPr>
          <w:bCs/>
        </w:rPr>
        <w:t>поселени</w:t>
      </w:r>
      <w:r w:rsidR="009B2059">
        <w:rPr>
          <w:bCs/>
        </w:rPr>
        <w:t xml:space="preserve">я </w:t>
      </w:r>
      <w:proofErr w:type="gramStart"/>
      <w:r w:rsidR="009B2059">
        <w:rPr>
          <w:bCs/>
        </w:rPr>
        <w:t>Чувашское</w:t>
      </w:r>
      <w:proofErr w:type="gramEnd"/>
      <w:r w:rsidR="009B2059">
        <w:rPr>
          <w:bCs/>
        </w:rPr>
        <w:t xml:space="preserve"> </w:t>
      </w:r>
      <w:proofErr w:type="spellStart"/>
      <w:r w:rsidR="009B2059">
        <w:rPr>
          <w:bCs/>
        </w:rPr>
        <w:t>Урметьево</w:t>
      </w:r>
      <w:proofErr w:type="spellEnd"/>
      <w:r w:rsidRPr="00723E25">
        <w:rPr>
          <w:bCs/>
        </w:rPr>
        <w:t xml:space="preserve"> муниципального района </w:t>
      </w:r>
      <w:proofErr w:type="spellStart"/>
      <w:r w:rsidRPr="00723E25">
        <w:rPr>
          <w:bCs/>
        </w:rPr>
        <w:t>Челно-Вершинский</w:t>
      </w:r>
      <w:proofErr w:type="spellEnd"/>
      <w:r w:rsidR="006B723E" w:rsidRPr="00723E25">
        <w:rPr>
          <w:bCs/>
        </w:rPr>
        <w:t xml:space="preserve"> Самарской области на 202</w:t>
      </w:r>
      <w:r w:rsidR="00D64A75">
        <w:rPr>
          <w:bCs/>
        </w:rPr>
        <w:t>6</w:t>
      </w:r>
      <w:r w:rsidR="006B723E" w:rsidRPr="00723E25">
        <w:rPr>
          <w:bCs/>
        </w:rPr>
        <w:t xml:space="preserve"> год </w:t>
      </w:r>
    </w:p>
    <w:bookmarkEnd w:id="0"/>
    <w:p w14:paraId="02A178AE" w14:textId="77777777" w:rsidR="006B723E" w:rsidRPr="006B723E" w:rsidRDefault="006B723E" w:rsidP="006B723E">
      <w:pPr>
        <w:spacing w:after="0"/>
        <w:ind w:firstLine="709"/>
        <w:jc w:val="both"/>
        <w:rPr>
          <w:b/>
        </w:rPr>
      </w:pPr>
    </w:p>
    <w:p w14:paraId="079F5DCB" w14:textId="58360EB7" w:rsidR="006B723E" w:rsidRPr="00723E25" w:rsidRDefault="006B723E" w:rsidP="006B723E">
      <w:pPr>
        <w:spacing w:after="0"/>
        <w:ind w:firstLine="709"/>
        <w:jc w:val="both"/>
      </w:pPr>
      <w:r w:rsidRPr="00723E25">
        <w:t xml:space="preserve">На основании Соглашения о мерах по социально-экономическому развитию и оздоровлению муниципальных финансов </w:t>
      </w:r>
      <w:bookmarkStart w:id="1" w:name="_Hlk188863196"/>
      <w:r w:rsidR="00723E25" w:rsidRPr="00723E25">
        <w:t xml:space="preserve">Администрации сельского поселения </w:t>
      </w:r>
      <w:r w:rsidR="009B2059">
        <w:rPr>
          <w:bCs/>
        </w:rPr>
        <w:t xml:space="preserve">Чувашское </w:t>
      </w:r>
      <w:proofErr w:type="spellStart"/>
      <w:r w:rsidR="009B2059">
        <w:rPr>
          <w:bCs/>
        </w:rPr>
        <w:t>Урметьево</w:t>
      </w:r>
      <w:proofErr w:type="spellEnd"/>
      <w:r w:rsidR="009B2059" w:rsidRPr="00723E25">
        <w:rPr>
          <w:bCs/>
        </w:rPr>
        <w:t xml:space="preserve"> </w:t>
      </w:r>
      <w:r w:rsidR="00723E25" w:rsidRPr="00723E25">
        <w:t xml:space="preserve">муниципального района </w:t>
      </w:r>
      <w:proofErr w:type="spellStart"/>
      <w:r w:rsidR="00723E25" w:rsidRPr="00723E25">
        <w:t>Челно-Вершинский</w:t>
      </w:r>
      <w:proofErr w:type="spellEnd"/>
      <w:r w:rsidR="00723E25" w:rsidRPr="00723E25">
        <w:t xml:space="preserve"> Самарской области </w:t>
      </w:r>
      <w:bookmarkEnd w:id="1"/>
      <w:r w:rsidR="00D64A75">
        <w:t>на 2026</w:t>
      </w:r>
      <w:r w:rsidR="00723E25" w:rsidRPr="00723E25">
        <w:t xml:space="preserve"> год, </w:t>
      </w:r>
      <w:r w:rsidRPr="00723E25">
        <w:t xml:space="preserve"> заключенн</w:t>
      </w:r>
      <w:r w:rsidR="00723E25" w:rsidRPr="00723E25">
        <w:t>ого</w:t>
      </w:r>
      <w:r w:rsidRPr="00723E25">
        <w:t xml:space="preserve"> между Управление</w:t>
      </w:r>
      <w:r w:rsidR="00723E25" w:rsidRPr="00723E25">
        <w:t>м</w:t>
      </w:r>
      <w:r w:rsidRPr="00723E25">
        <w:t xml:space="preserve"> финансами администрации муниципального района </w:t>
      </w:r>
      <w:r w:rsidR="00723E25" w:rsidRPr="00723E25">
        <w:t>Челно-Вершинский</w:t>
      </w:r>
      <w:r w:rsidRPr="00723E25">
        <w:t xml:space="preserve"> Самарской области</w:t>
      </w:r>
      <w:r w:rsidR="00723E25" w:rsidRPr="00723E25">
        <w:t xml:space="preserve"> </w:t>
      </w:r>
      <w:r w:rsidRPr="00723E25">
        <w:t>и администрацией сельского поселения</w:t>
      </w:r>
      <w:r w:rsidR="009B2059" w:rsidRPr="009B2059">
        <w:rPr>
          <w:bCs/>
        </w:rPr>
        <w:t xml:space="preserve"> </w:t>
      </w:r>
      <w:r w:rsidR="009B2059">
        <w:rPr>
          <w:bCs/>
        </w:rPr>
        <w:t xml:space="preserve">Чувашское </w:t>
      </w:r>
      <w:proofErr w:type="spellStart"/>
      <w:r w:rsidR="009B2059">
        <w:rPr>
          <w:bCs/>
        </w:rPr>
        <w:t>Урметьево</w:t>
      </w:r>
      <w:proofErr w:type="spellEnd"/>
      <w:r w:rsidR="007B01A3">
        <w:t>.</w:t>
      </w:r>
      <w:bookmarkStart w:id="2" w:name="_GoBack"/>
      <w:bookmarkEnd w:id="2"/>
    </w:p>
    <w:p w14:paraId="07DDD92B" w14:textId="77777777" w:rsidR="006B723E" w:rsidRPr="006B723E" w:rsidRDefault="006B723E" w:rsidP="006B723E">
      <w:pPr>
        <w:spacing w:after="0"/>
        <w:ind w:firstLine="709"/>
        <w:jc w:val="both"/>
      </w:pPr>
      <w:r w:rsidRPr="006B723E">
        <w:t>ПОСТАНОВЛЯЮ:</w:t>
      </w:r>
    </w:p>
    <w:p w14:paraId="64E0F55D" w14:textId="6897D07A" w:rsidR="006B723E" w:rsidRPr="006B723E" w:rsidRDefault="006B723E" w:rsidP="006B723E">
      <w:pPr>
        <w:spacing w:after="0"/>
        <w:ind w:firstLine="709"/>
        <w:jc w:val="both"/>
      </w:pPr>
      <w:r w:rsidRPr="006B723E">
        <w:t xml:space="preserve">1. </w:t>
      </w:r>
      <w:r w:rsidR="003B79CF" w:rsidRPr="003B79CF">
        <w:t xml:space="preserve">Утвердить прилагаемый План мероприятий по исполнению обязательств соглашения о мерах по социально-экономическому развитию и оздоровлению муниципальных финансов </w:t>
      </w:r>
      <w:bookmarkStart w:id="3" w:name="_Hlk188863290"/>
      <w:r w:rsidR="003B79CF" w:rsidRPr="003B79CF">
        <w:t xml:space="preserve">Администрации сельского поселения </w:t>
      </w:r>
      <w:proofErr w:type="gramStart"/>
      <w:r w:rsidR="009B2059">
        <w:rPr>
          <w:bCs/>
        </w:rPr>
        <w:t>Чувашское</w:t>
      </w:r>
      <w:proofErr w:type="gramEnd"/>
      <w:r w:rsidR="009B2059">
        <w:rPr>
          <w:bCs/>
        </w:rPr>
        <w:t xml:space="preserve"> </w:t>
      </w:r>
      <w:proofErr w:type="spellStart"/>
      <w:r w:rsidR="009B2059">
        <w:rPr>
          <w:bCs/>
        </w:rPr>
        <w:t>Урметьево</w:t>
      </w:r>
      <w:proofErr w:type="spellEnd"/>
      <w:r w:rsidR="009B2059" w:rsidRPr="00723E25">
        <w:rPr>
          <w:bCs/>
        </w:rPr>
        <w:t xml:space="preserve"> </w:t>
      </w:r>
      <w:r w:rsidR="003B79CF" w:rsidRPr="003B79CF">
        <w:t xml:space="preserve">муниципального района </w:t>
      </w:r>
      <w:proofErr w:type="spellStart"/>
      <w:r w:rsidR="003B79CF" w:rsidRPr="003B79CF">
        <w:t>Челно-Вершинский</w:t>
      </w:r>
      <w:proofErr w:type="spellEnd"/>
      <w:r w:rsidR="003B79CF" w:rsidRPr="003B79CF">
        <w:t xml:space="preserve"> Самарской области </w:t>
      </w:r>
      <w:bookmarkEnd w:id="3"/>
      <w:r w:rsidR="00D64A75">
        <w:t>на 2026</w:t>
      </w:r>
      <w:r w:rsidR="003B79CF" w:rsidRPr="003B79CF">
        <w:t xml:space="preserve"> год</w:t>
      </w:r>
      <w:r w:rsidR="003B79CF">
        <w:t>.</w:t>
      </w:r>
    </w:p>
    <w:p w14:paraId="2531EEEB" w14:textId="61F22EEB" w:rsidR="006B723E" w:rsidRDefault="006B723E" w:rsidP="006B723E">
      <w:pPr>
        <w:spacing w:after="0"/>
        <w:ind w:firstLine="709"/>
        <w:jc w:val="both"/>
      </w:pPr>
      <w:r w:rsidRPr="006B723E">
        <w:t xml:space="preserve">2. Опубликовать данное постановление на официальном сайте </w:t>
      </w:r>
      <w:r w:rsidR="00723E25">
        <w:t>администрации сельского поселения</w:t>
      </w:r>
      <w:r w:rsidR="009B2059" w:rsidRPr="009B2059">
        <w:rPr>
          <w:bCs/>
        </w:rPr>
        <w:t xml:space="preserve"> </w:t>
      </w:r>
      <w:r w:rsidR="009B2059">
        <w:rPr>
          <w:bCs/>
        </w:rPr>
        <w:t xml:space="preserve">Чувашское </w:t>
      </w:r>
      <w:proofErr w:type="spellStart"/>
      <w:r w:rsidR="009B2059">
        <w:rPr>
          <w:bCs/>
        </w:rPr>
        <w:t>Урметьево</w:t>
      </w:r>
      <w:proofErr w:type="spellEnd"/>
      <w:r w:rsidR="003B79CF">
        <w:t>.</w:t>
      </w:r>
    </w:p>
    <w:p w14:paraId="059E3ED9" w14:textId="4066307E" w:rsidR="003B79CF" w:rsidRPr="006B723E" w:rsidRDefault="003B79CF" w:rsidP="006B723E">
      <w:pPr>
        <w:spacing w:after="0"/>
        <w:ind w:firstLine="709"/>
        <w:jc w:val="both"/>
      </w:pPr>
      <w:r>
        <w:t xml:space="preserve">3. </w:t>
      </w:r>
      <w:r w:rsidRPr="003B79CF">
        <w:t>Настоящее распоряжение вступает в силу со дня его подписания и распространяется на правоо</w:t>
      </w:r>
      <w:r w:rsidR="00D64A75">
        <w:t>тношения, возникшие с 01.01.2026</w:t>
      </w:r>
      <w:r w:rsidRPr="003B79CF">
        <w:t xml:space="preserve"> г., и действует до</w:t>
      </w:r>
      <w:r w:rsidR="00D64A75">
        <w:t xml:space="preserve"> 31.12.2026</w:t>
      </w:r>
      <w:r w:rsidRPr="003B79CF">
        <w:t xml:space="preserve"> года включительно</w:t>
      </w:r>
      <w:r>
        <w:t>.</w:t>
      </w:r>
    </w:p>
    <w:p w14:paraId="07A7832B" w14:textId="35BF8AD4" w:rsidR="006B723E" w:rsidRPr="006B723E" w:rsidRDefault="003B79CF" w:rsidP="006B723E">
      <w:pPr>
        <w:spacing w:after="0"/>
        <w:ind w:firstLine="709"/>
        <w:jc w:val="both"/>
      </w:pPr>
      <w:r>
        <w:t>4</w:t>
      </w:r>
      <w:r w:rsidR="006B723E" w:rsidRPr="006B723E">
        <w:t>. Контроль за исполнением настоящего постановления оставляю за собой.</w:t>
      </w:r>
    </w:p>
    <w:p w14:paraId="26390381" w14:textId="77777777" w:rsidR="00723E25" w:rsidRDefault="00723E25" w:rsidP="006B723E">
      <w:pPr>
        <w:spacing w:after="0"/>
        <w:ind w:firstLine="709"/>
        <w:jc w:val="both"/>
      </w:pPr>
    </w:p>
    <w:p w14:paraId="0FAD49D9" w14:textId="77777777" w:rsidR="00723E25" w:rsidRDefault="00723E25" w:rsidP="006B723E">
      <w:pPr>
        <w:spacing w:after="0"/>
        <w:ind w:firstLine="709"/>
        <w:jc w:val="both"/>
      </w:pPr>
    </w:p>
    <w:p w14:paraId="65E05056" w14:textId="77777777" w:rsidR="00723E25" w:rsidRDefault="00723E25" w:rsidP="006B723E">
      <w:pPr>
        <w:spacing w:after="0"/>
        <w:ind w:firstLine="709"/>
        <w:jc w:val="both"/>
      </w:pPr>
    </w:p>
    <w:p w14:paraId="0E6427C5" w14:textId="77777777" w:rsidR="00723E25" w:rsidRDefault="00723E25" w:rsidP="006B723E">
      <w:pPr>
        <w:spacing w:after="0"/>
        <w:ind w:firstLine="709"/>
        <w:jc w:val="both"/>
      </w:pPr>
    </w:p>
    <w:p w14:paraId="405FBB46" w14:textId="25950B75" w:rsidR="006B723E" w:rsidRPr="006B723E" w:rsidRDefault="006B723E" w:rsidP="006B723E">
      <w:pPr>
        <w:spacing w:after="0"/>
        <w:ind w:firstLine="709"/>
        <w:jc w:val="both"/>
      </w:pPr>
      <w:r w:rsidRPr="006B723E">
        <w:t>Глава сельского поселения</w:t>
      </w:r>
      <w:r w:rsidR="00723E25">
        <w:t>:</w:t>
      </w:r>
      <w:r w:rsidRPr="006B723E">
        <w:t xml:space="preserve">                 </w:t>
      </w:r>
      <w:r w:rsidR="009B2059">
        <w:t xml:space="preserve">                   </w:t>
      </w:r>
      <w:r w:rsidR="00D64A75">
        <w:t xml:space="preserve">О.Б. </w:t>
      </w:r>
      <w:proofErr w:type="spellStart"/>
      <w:r w:rsidR="00D64A75">
        <w:t>Яндулов</w:t>
      </w:r>
      <w:proofErr w:type="spellEnd"/>
      <w:r w:rsidRPr="006B723E">
        <w:t xml:space="preserve">               </w:t>
      </w:r>
    </w:p>
    <w:p w14:paraId="33A03E2D" w14:textId="77777777" w:rsidR="006B723E" w:rsidRPr="006B723E" w:rsidRDefault="006B723E" w:rsidP="006B723E">
      <w:pPr>
        <w:spacing w:after="0"/>
        <w:ind w:firstLine="709"/>
        <w:jc w:val="both"/>
      </w:pPr>
    </w:p>
    <w:p w14:paraId="257E24B5" w14:textId="77777777" w:rsidR="006B723E" w:rsidRPr="006B723E" w:rsidRDefault="006B723E" w:rsidP="006B723E">
      <w:pPr>
        <w:spacing w:after="0"/>
        <w:ind w:firstLine="709"/>
        <w:jc w:val="both"/>
      </w:pPr>
    </w:p>
    <w:p w14:paraId="7352FDDB" w14:textId="77777777" w:rsidR="006B723E" w:rsidRPr="006B723E" w:rsidRDefault="006B723E" w:rsidP="006B723E">
      <w:pPr>
        <w:spacing w:after="0"/>
        <w:ind w:firstLine="709"/>
        <w:jc w:val="both"/>
        <w:sectPr w:rsidR="006B723E" w:rsidRPr="006B723E" w:rsidSect="006B723E">
          <w:pgSz w:w="11906" w:h="16838"/>
          <w:pgMar w:top="426" w:right="850" w:bottom="142" w:left="1701" w:header="720" w:footer="720" w:gutter="0"/>
          <w:cols w:space="720"/>
        </w:sectPr>
      </w:pPr>
    </w:p>
    <w:p w14:paraId="59FB26BD" w14:textId="77777777" w:rsidR="005E4183" w:rsidRPr="005E4183" w:rsidRDefault="005E4183" w:rsidP="005E4183">
      <w:pPr>
        <w:spacing w:after="0"/>
        <w:ind w:firstLine="709"/>
        <w:jc w:val="right"/>
      </w:pPr>
      <w:r w:rsidRPr="005E4183">
        <w:lastRenderedPageBreak/>
        <w:t>УТВЕРЖДЕН</w:t>
      </w:r>
    </w:p>
    <w:p w14:paraId="1309F8A1" w14:textId="0FB3FC04" w:rsidR="005E4183" w:rsidRPr="005E4183" w:rsidRDefault="005E4183" w:rsidP="005E4183">
      <w:pPr>
        <w:spacing w:after="0"/>
        <w:ind w:firstLine="709"/>
        <w:jc w:val="right"/>
      </w:pPr>
      <w:r>
        <w:t>постановлением</w:t>
      </w:r>
      <w:r w:rsidRPr="005E4183">
        <w:t xml:space="preserve"> администрации </w:t>
      </w:r>
    </w:p>
    <w:p w14:paraId="6B9F4B2E" w14:textId="28777FB8" w:rsidR="005E4183" w:rsidRDefault="009B2059" w:rsidP="005E4183">
      <w:pPr>
        <w:spacing w:after="0"/>
        <w:ind w:firstLine="709"/>
        <w:jc w:val="right"/>
      </w:pPr>
      <w:r>
        <w:t xml:space="preserve">сельского поселения </w:t>
      </w:r>
      <w:proofErr w:type="gramStart"/>
      <w:r>
        <w:rPr>
          <w:bCs/>
        </w:rPr>
        <w:t>Чувашское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Урметьево</w:t>
      </w:r>
      <w:proofErr w:type="spellEnd"/>
    </w:p>
    <w:p w14:paraId="0093F569" w14:textId="1AD9CE66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муниципального района </w:t>
      </w:r>
      <w:r>
        <w:t>Челно-Вершинский</w:t>
      </w:r>
    </w:p>
    <w:p w14:paraId="473A641B" w14:textId="77777777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Самарской области </w:t>
      </w:r>
    </w:p>
    <w:p w14:paraId="261F4B09" w14:textId="6A3C98CC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от </w:t>
      </w:r>
      <w:r w:rsidR="00D64A75">
        <w:t>16.01.2026</w:t>
      </w:r>
      <w:r w:rsidRPr="005E4183">
        <w:t xml:space="preserve"> г. №</w:t>
      </w:r>
      <w:r w:rsidR="00D64A75">
        <w:t xml:space="preserve"> 3</w:t>
      </w:r>
    </w:p>
    <w:p w14:paraId="198E5471" w14:textId="77777777" w:rsidR="005E4183" w:rsidRPr="005E4183" w:rsidRDefault="005E4183" w:rsidP="005E4183">
      <w:pPr>
        <w:spacing w:after="0"/>
        <w:ind w:firstLine="709"/>
        <w:jc w:val="right"/>
        <w:rPr>
          <w:b/>
          <w:bCs/>
        </w:rPr>
      </w:pPr>
    </w:p>
    <w:p w14:paraId="044A2110" w14:textId="77777777" w:rsidR="005E4183" w:rsidRPr="005E4183" w:rsidRDefault="005E4183" w:rsidP="005E4183">
      <w:pPr>
        <w:spacing w:after="0"/>
        <w:ind w:firstLine="709"/>
        <w:jc w:val="right"/>
        <w:rPr>
          <w:b/>
          <w:bCs/>
        </w:rPr>
      </w:pPr>
    </w:p>
    <w:p w14:paraId="2AE30428" w14:textId="6893CE4C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>План мероприятий</w:t>
      </w:r>
    </w:p>
    <w:p w14:paraId="622345DA" w14:textId="095E3911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>по исполнению обязательств соглашения о мерах по социально-экономическому развитию и оздоровлению</w:t>
      </w:r>
    </w:p>
    <w:p w14:paraId="7E3B956E" w14:textId="34BB9090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 xml:space="preserve">муниципальных финансов Администрации сельского поселения </w:t>
      </w:r>
      <w:proofErr w:type="gramStart"/>
      <w:r w:rsidR="009B2059" w:rsidRPr="009B2059">
        <w:rPr>
          <w:b/>
          <w:bCs/>
        </w:rPr>
        <w:t>Чувашское</w:t>
      </w:r>
      <w:proofErr w:type="gramEnd"/>
      <w:r w:rsidR="009B2059" w:rsidRPr="009B2059">
        <w:rPr>
          <w:b/>
          <w:bCs/>
        </w:rPr>
        <w:t xml:space="preserve"> </w:t>
      </w:r>
      <w:proofErr w:type="spellStart"/>
      <w:r w:rsidR="009B2059" w:rsidRPr="009B2059">
        <w:rPr>
          <w:b/>
          <w:bCs/>
        </w:rPr>
        <w:t>Урметьево</w:t>
      </w:r>
      <w:proofErr w:type="spellEnd"/>
      <w:r w:rsidR="009B2059" w:rsidRPr="00723E25">
        <w:rPr>
          <w:bCs/>
        </w:rPr>
        <w:t xml:space="preserve"> </w:t>
      </w:r>
      <w:r w:rsidRPr="005E4183">
        <w:rPr>
          <w:b/>
          <w:bCs/>
        </w:rPr>
        <w:t xml:space="preserve">муниципального района </w:t>
      </w:r>
      <w:proofErr w:type="spellStart"/>
      <w:r w:rsidRPr="005E4183">
        <w:rPr>
          <w:b/>
          <w:bCs/>
        </w:rPr>
        <w:t>Челно-Верш</w:t>
      </w:r>
      <w:r w:rsidR="00D64A75">
        <w:rPr>
          <w:b/>
          <w:bCs/>
        </w:rPr>
        <w:t>инский</w:t>
      </w:r>
      <w:proofErr w:type="spellEnd"/>
      <w:r w:rsidR="00D64A75">
        <w:rPr>
          <w:b/>
          <w:bCs/>
        </w:rPr>
        <w:t xml:space="preserve"> Самарской области на 2026</w:t>
      </w:r>
      <w:r w:rsidRPr="005E4183">
        <w:rPr>
          <w:b/>
          <w:bCs/>
        </w:rPr>
        <w:t xml:space="preserve"> год, заключенного с </w:t>
      </w:r>
      <w:r>
        <w:rPr>
          <w:b/>
          <w:bCs/>
        </w:rPr>
        <w:t>Управлением финансами муниципального района Челно-Вершинский</w:t>
      </w:r>
      <w:r w:rsidRPr="005E4183">
        <w:rPr>
          <w:b/>
          <w:bCs/>
        </w:rPr>
        <w:t xml:space="preserve"> Самарской области</w:t>
      </w:r>
    </w:p>
    <w:p w14:paraId="4EE0A9FA" w14:textId="77777777" w:rsidR="005E4183" w:rsidRPr="005E4183" w:rsidRDefault="005E4183" w:rsidP="005E4183">
      <w:pPr>
        <w:spacing w:after="0"/>
        <w:ind w:firstLine="709"/>
        <w:jc w:val="right"/>
      </w:pPr>
    </w:p>
    <w:tbl>
      <w:tblPr>
        <w:tblStyle w:val="ac"/>
        <w:tblW w:w="15011" w:type="dxa"/>
        <w:tblLook w:val="04A0" w:firstRow="1" w:lastRow="0" w:firstColumn="1" w:lastColumn="0" w:noHBand="0" w:noVBand="1"/>
      </w:tblPr>
      <w:tblGrid>
        <w:gridCol w:w="817"/>
        <w:gridCol w:w="3686"/>
        <w:gridCol w:w="3402"/>
        <w:gridCol w:w="3827"/>
        <w:gridCol w:w="3279"/>
      </w:tblGrid>
      <w:tr w:rsidR="004F202B" w:rsidRPr="005E4183" w14:paraId="0B7F2104" w14:textId="77777777" w:rsidTr="007B3791">
        <w:trPr>
          <w:tblHeader/>
        </w:trPr>
        <w:tc>
          <w:tcPr>
            <w:tcW w:w="817" w:type="dxa"/>
          </w:tcPr>
          <w:p w14:paraId="1BE5AFF8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№ п/п</w:t>
            </w:r>
          </w:p>
        </w:tc>
        <w:tc>
          <w:tcPr>
            <w:tcW w:w="3686" w:type="dxa"/>
          </w:tcPr>
          <w:p w14:paraId="559C6FE5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 xml:space="preserve">Наименование пункта </w:t>
            </w:r>
          </w:p>
          <w:p w14:paraId="6D7D83DF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Соглашения</w:t>
            </w:r>
          </w:p>
        </w:tc>
        <w:tc>
          <w:tcPr>
            <w:tcW w:w="3402" w:type="dxa"/>
          </w:tcPr>
          <w:p w14:paraId="0339007F" w14:textId="51B7F994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 xml:space="preserve">Мероприятия, проводимые Администрацией </w:t>
            </w:r>
            <w:r>
              <w:rPr>
                <w:b/>
              </w:rPr>
              <w:t>сельского поселения</w:t>
            </w:r>
            <w:r w:rsidRPr="005E4183">
              <w:rPr>
                <w:b/>
              </w:rPr>
              <w:t xml:space="preserve"> в целях исполнения пункта Соглашения</w:t>
            </w:r>
          </w:p>
        </w:tc>
        <w:tc>
          <w:tcPr>
            <w:tcW w:w="3827" w:type="dxa"/>
          </w:tcPr>
          <w:p w14:paraId="3CD4ACA1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Ответственный исполнитель (Ф.И.О., должность, контакты)</w:t>
            </w:r>
          </w:p>
        </w:tc>
        <w:tc>
          <w:tcPr>
            <w:tcW w:w="3279" w:type="dxa"/>
          </w:tcPr>
          <w:p w14:paraId="45EF6193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Срок исполнения</w:t>
            </w:r>
          </w:p>
        </w:tc>
      </w:tr>
      <w:tr w:rsidR="004F202B" w:rsidRPr="005E4183" w14:paraId="24C08322" w14:textId="77777777" w:rsidTr="007B3791">
        <w:tc>
          <w:tcPr>
            <w:tcW w:w="817" w:type="dxa"/>
          </w:tcPr>
          <w:p w14:paraId="27225D6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1.</w:t>
            </w:r>
          </w:p>
        </w:tc>
        <w:tc>
          <w:tcPr>
            <w:tcW w:w="3686" w:type="dxa"/>
          </w:tcPr>
          <w:p w14:paraId="6C665F81" w14:textId="26B2A131" w:rsidR="005E4183" w:rsidRPr="005E4183" w:rsidRDefault="005E4183" w:rsidP="005E4183">
            <w:pPr>
              <w:ind w:firstLine="709"/>
              <w:jc w:val="right"/>
            </w:pPr>
            <w:r w:rsidRPr="005E4183">
              <w:t>2.1.1</w:t>
            </w:r>
            <w:proofErr w:type="gramStart"/>
            <w:r w:rsidRPr="005E4183">
              <w:t xml:space="preserve"> Н</w:t>
            </w:r>
            <w:proofErr w:type="gramEnd"/>
            <w:r w:rsidRPr="005E4183">
              <w:t>аправить в  финансов</w:t>
            </w:r>
            <w:r>
              <w:t>ый орган</w:t>
            </w:r>
            <w:r w:rsidRPr="005E4183">
              <w:t xml:space="preserve">  информацию о причинах низкого исполнения налоговых и неналоговых доходов бюджета муниципального образования:</w:t>
            </w:r>
          </w:p>
          <w:p w14:paraId="2E6ADA51" w14:textId="781CFAD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за I полугодие на уровне ниже, чем на 35% от годовых плановых налоговых и нен</w:t>
            </w:r>
            <w:r w:rsidR="00D64A75">
              <w:t>алоговых доходов бюджета на 2026</w:t>
            </w:r>
            <w:r w:rsidRPr="005E4183">
              <w:t xml:space="preserve"> год;</w:t>
            </w:r>
          </w:p>
          <w:p w14:paraId="5446120B" w14:textId="69972DDE" w:rsidR="005E4183" w:rsidRPr="005E4183" w:rsidRDefault="005E4183" w:rsidP="005E4183">
            <w:pPr>
              <w:ind w:firstLine="709"/>
              <w:jc w:val="right"/>
            </w:pPr>
            <w:r w:rsidRPr="005E4183">
              <w:t>за 9 месяцев на уровне ниже, чем на 60% от годовых плановых налоговых и нен</w:t>
            </w:r>
            <w:r w:rsidR="00D64A75">
              <w:t>алоговых доходов бюджета на 2026</w:t>
            </w:r>
            <w:r w:rsidRPr="005E4183">
              <w:t xml:space="preserve"> год.</w:t>
            </w:r>
          </w:p>
        </w:tc>
        <w:tc>
          <w:tcPr>
            <w:tcW w:w="3402" w:type="dxa"/>
          </w:tcPr>
          <w:p w14:paraId="1F2F07D0" w14:textId="53A3086A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 xml:space="preserve">Анализ поступлений налоговых и неналоговых доходов в бюджет </w:t>
            </w:r>
            <w:r>
              <w:t>сельского поселения</w:t>
            </w:r>
          </w:p>
        </w:tc>
        <w:tc>
          <w:tcPr>
            <w:tcW w:w="3827" w:type="dxa"/>
          </w:tcPr>
          <w:p w14:paraId="6A4B8BE7" w14:textId="1E0790C4" w:rsidR="005E4183" w:rsidRPr="005E4183" w:rsidRDefault="005E4183" w:rsidP="005E4183">
            <w:pPr>
              <w:ind w:firstLine="709"/>
              <w:jc w:val="right"/>
            </w:pPr>
            <w:r>
              <w:t>Глава сельского поселения</w:t>
            </w:r>
            <w:r w:rsidR="009B2059">
              <w:rPr>
                <w:bCs/>
              </w:rPr>
              <w:t xml:space="preserve"> </w:t>
            </w:r>
            <w:proofErr w:type="gramStart"/>
            <w:r w:rsidR="009B2059">
              <w:rPr>
                <w:bCs/>
              </w:rPr>
              <w:t>Чувашское</w:t>
            </w:r>
            <w:proofErr w:type="gramEnd"/>
            <w:r w:rsidR="009B2059">
              <w:rPr>
                <w:bCs/>
              </w:rPr>
              <w:t xml:space="preserve"> </w:t>
            </w:r>
            <w:proofErr w:type="spellStart"/>
            <w:r w:rsidR="009B2059">
              <w:rPr>
                <w:bCs/>
              </w:rPr>
              <w:t>Урметьево</w:t>
            </w:r>
            <w:proofErr w:type="spellEnd"/>
            <w:r>
              <w:t xml:space="preserve"> </w:t>
            </w:r>
          </w:p>
          <w:p w14:paraId="6F4318D9" w14:textId="04C2E56D" w:rsidR="005E4183" w:rsidRPr="005E4183" w:rsidRDefault="00D64A75" w:rsidP="005E4183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5E4183">
              <w:t>.</w:t>
            </w:r>
            <w:r w:rsidR="005E4183" w:rsidRPr="005E4183">
              <w:t>,</w:t>
            </w:r>
          </w:p>
          <w:p w14:paraId="7C1D274D" w14:textId="271CE3CC" w:rsidR="005E4183" w:rsidRPr="005E4183" w:rsidRDefault="005E4183" w:rsidP="005E4183">
            <w:pPr>
              <w:ind w:firstLine="709"/>
              <w:jc w:val="right"/>
            </w:pPr>
            <w:r w:rsidRPr="005E4183">
              <w:t>тел. 8 8465</w:t>
            </w:r>
            <w:r>
              <w:t>1</w:t>
            </w:r>
            <w:r w:rsidR="009B2059">
              <w:t>45185</w:t>
            </w:r>
          </w:p>
        </w:tc>
        <w:tc>
          <w:tcPr>
            <w:tcW w:w="3279" w:type="dxa"/>
          </w:tcPr>
          <w:p w14:paraId="0579B986" w14:textId="5736158A" w:rsidR="005E4183" w:rsidRPr="005E4183" w:rsidRDefault="005E4183" w:rsidP="005E4183">
            <w:pPr>
              <w:ind w:firstLine="709"/>
              <w:jc w:val="right"/>
            </w:pPr>
            <w:r w:rsidRPr="005E4183">
              <w:t>За 1 полугоди</w:t>
            </w:r>
            <w:r w:rsidR="00D64A75">
              <w:t xml:space="preserve">е - не позднее </w:t>
            </w:r>
            <w:r w:rsidR="00D64A75">
              <w:br/>
              <w:t>20 июля 2026</w:t>
            </w:r>
            <w:r w:rsidRPr="005E4183">
              <w:t xml:space="preserve"> года;</w:t>
            </w:r>
          </w:p>
          <w:p w14:paraId="29CF0998" w14:textId="71F4C414" w:rsidR="005E4183" w:rsidRPr="005E4183" w:rsidRDefault="005E4183" w:rsidP="005E4183">
            <w:pPr>
              <w:ind w:firstLine="709"/>
              <w:jc w:val="right"/>
            </w:pPr>
            <w:r w:rsidRPr="005E4183">
              <w:t>за 9 месяц</w:t>
            </w:r>
            <w:r w:rsidR="00D64A75">
              <w:t xml:space="preserve">ев - не позднее </w:t>
            </w:r>
            <w:r w:rsidR="00D64A75">
              <w:br/>
              <w:t>20 октября 2026</w:t>
            </w:r>
            <w:r w:rsidRPr="005E4183">
              <w:t xml:space="preserve"> года.</w:t>
            </w:r>
          </w:p>
          <w:p w14:paraId="06AFE3BD" w14:textId="77777777" w:rsidR="005E4183" w:rsidRPr="005E4183" w:rsidRDefault="005E4183" w:rsidP="005E4183">
            <w:pPr>
              <w:ind w:firstLine="709"/>
              <w:jc w:val="right"/>
            </w:pPr>
          </w:p>
        </w:tc>
      </w:tr>
      <w:tr w:rsidR="004F202B" w:rsidRPr="005E4183" w14:paraId="24D91CCD" w14:textId="77777777" w:rsidTr="007B3791">
        <w:tc>
          <w:tcPr>
            <w:tcW w:w="817" w:type="dxa"/>
          </w:tcPr>
          <w:p w14:paraId="08736F0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2.</w:t>
            </w:r>
          </w:p>
        </w:tc>
        <w:tc>
          <w:tcPr>
            <w:tcW w:w="3686" w:type="dxa"/>
          </w:tcPr>
          <w:p w14:paraId="4F77BB9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2.1.2 Обеспечить отсутствие просроченной кредиторской задолженности муниципальных учреждений по состоянию на первое число каждого месяца года и на конец отчетного года</w:t>
            </w:r>
          </w:p>
        </w:tc>
        <w:tc>
          <w:tcPr>
            <w:tcW w:w="3402" w:type="dxa"/>
          </w:tcPr>
          <w:p w14:paraId="3F651581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Недопущение образования просроченной кредиторской задолженности у муниципальных учреждений</w:t>
            </w:r>
          </w:p>
        </w:tc>
        <w:tc>
          <w:tcPr>
            <w:tcW w:w="3827" w:type="dxa"/>
          </w:tcPr>
          <w:p w14:paraId="23F6DAC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Главный бухгалтер </w:t>
            </w:r>
          </w:p>
          <w:p w14:paraId="05F6BD06" w14:textId="46F97801" w:rsidR="005E4183" w:rsidRPr="005E4183" w:rsidRDefault="004F202B" w:rsidP="005E4183">
            <w:pPr>
              <w:ind w:firstLine="709"/>
              <w:jc w:val="right"/>
            </w:pPr>
            <w:r>
              <w:t>сел</w:t>
            </w:r>
            <w:r w:rsidR="009B2059">
              <w:t xml:space="preserve">ьского поселения </w:t>
            </w:r>
            <w:proofErr w:type="spellStart"/>
            <w:r w:rsidR="00D64A75">
              <w:t>Яндулов</w:t>
            </w:r>
            <w:proofErr w:type="spellEnd"/>
            <w:r w:rsidR="00D64A75">
              <w:t xml:space="preserve"> О.Б</w:t>
            </w:r>
            <w:r>
              <w:t>.</w:t>
            </w:r>
          </w:p>
          <w:p w14:paraId="65BE4820" w14:textId="1CC18425" w:rsidR="005E4183" w:rsidRPr="005E4183" w:rsidRDefault="005E4183" w:rsidP="005E4183">
            <w:pPr>
              <w:ind w:firstLine="709"/>
              <w:jc w:val="right"/>
            </w:pPr>
            <w:r w:rsidRPr="005E4183">
              <w:t>тел. 8 8465</w:t>
            </w:r>
            <w:r w:rsidR="004F202B">
              <w:t>1</w:t>
            </w:r>
            <w:r w:rsidRPr="005E4183">
              <w:t xml:space="preserve"> </w:t>
            </w:r>
            <w:r w:rsidR="00D64A75">
              <w:t>45185</w:t>
            </w:r>
          </w:p>
        </w:tc>
        <w:tc>
          <w:tcPr>
            <w:tcW w:w="3279" w:type="dxa"/>
          </w:tcPr>
          <w:p w14:paraId="4FE1CF43" w14:textId="6805C50C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Ежемесячно до </w:t>
            </w:r>
            <w:r w:rsidR="004F202B">
              <w:t>5</w:t>
            </w:r>
            <w:r w:rsidRPr="005E4183">
              <w:t xml:space="preserve"> числа следующего месяца</w:t>
            </w:r>
          </w:p>
        </w:tc>
      </w:tr>
      <w:tr w:rsidR="004F202B" w:rsidRPr="005E4183" w14:paraId="32C0DDCB" w14:textId="77777777" w:rsidTr="007B3791">
        <w:tc>
          <w:tcPr>
            <w:tcW w:w="817" w:type="dxa"/>
          </w:tcPr>
          <w:p w14:paraId="3832A7A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3.</w:t>
            </w:r>
          </w:p>
        </w:tc>
        <w:tc>
          <w:tcPr>
            <w:tcW w:w="3686" w:type="dxa"/>
          </w:tcPr>
          <w:p w14:paraId="0A57BBCB" w14:textId="1C798CB9" w:rsidR="005E4183" w:rsidRPr="005E4183" w:rsidRDefault="005E4183" w:rsidP="005E4183">
            <w:pPr>
              <w:ind w:firstLine="709"/>
              <w:jc w:val="right"/>
            </w:pPr>
            <w:r w:rsidRPr="005E4183">
              <w:t>2.1.3</w:t>
            </w:r>
            <w:proofErr w:type="gramStart"/>
            <w:r w:rsidRPr="005E4183">
              <w:t xml:space="preserve"> О</w:t>
            </w:r>
            <w:proofErr w:type="gramEnd"/>
            <w:r w:rsidRPr="005E4183">
              <w:t xml:space="preserve">беспечить соблюдение  по состоянию </w:t>
            </w:r>
            <w:r w:rsidRPr="005E4183">
              <w:lastRenderedPageBreak/>
              <w:t>на 01.</w:t>
            </w:r>
            <w:r w:rsidR="00D64A75">
              <w:t>04.2026, 01.07.2026, 01.10.2026 и 01.01.2027</w:t>
            </w:r>
            <w:r w:rsidRPr="005E4183">
              <w:t xml:space="preserve">  норматива формирования расходов на содержание органов местного самоуправления, установленный Правительством Самарской области (при наличии установленного норматива).</w:t>
            </w:r>
          </w:p>
        </w:tc>
        <w:tc>
          <w:tcPr>
            <w:tcW w:w="3402" w:type="dxa"/>
          </w:tcPr>
          <w:p w14:paraId="62CC1EB4" w14:textId="5E6014B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контроля за не</w:t>
            </w:r>
            <w:r w:rsidR="00DD7F41">
              <w:t xml:space="preserve"> </w:t>
            </w:r>
            <w:r w:rsidRPr="005E4183">
              <w:lastRenderedPageBreak/>
              <w:t>превышением предельного значения расходов на содержание органов местного самоуправления, установленных  Правительством Самарской области</w:t>
            </w:r>
          </w:p>
        </w:tc>
        <w:tc>
          <w:tcPr>
            <w:tcW w:w="3827" w:type="dxa"/>
          </w:tcPr>
          <w:p w14:paraId="2DB9C734" w14:textId="36D33178" w:rsidR="004F202B" w:rsidRPr="004F202B" w:rsidRDefault="009B2059" w:rsidP="009B2059">
            <w:pPr>
              <w:jc w:val="both"/>
            </w:pPr>
            <w:r>
              <w:lastRenderedPageBreak/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4B1BCEFC" w14:textId="42AF14ED" w:rsidR="004F202B" w:rsidRPr="004F202B" w:rsidRDefault="00D64A75" w:rsidP="00C24943">
            <w:pPr>
              <w:ind w:firstLine="709"/>
              <w:jc w:val="both"/>
            </w:pPr>
            <w:proofErr w:type="spellStart"/>
            <w:r>
              <w:lastRenderedPageBreak/>
              <w:t>Яндулов</w:t>
            </w:r>
            <w:proofErr w:type="spellEnd"/>
            <w:r>
              <w:t xml:space="preserve"> О.Б</w:t>
            </w:r>
            <w:r w:rsidR="004F202B" w:rsidRPr="004F202B">
              <w:t>.,</w:t>
            </w:r>
          </w:p>
          <w:p w14:paraId="41BD8313" w14:textId="4CD47899" w:rsidR="005E4183" w:rsidRDefault="004F202B" w:rsidP="00C24943">
            <w:pPr>
              <w:ind w:firstLine="709"/>
              <w:jc w:val="both"/>
            </w:pPr>
            <w:r w:rsidRPr="005E4183">
              <w:t>тел. 8 8465</w:t>
            </w:r>
            <w:r w:rsidRPr="004F202B">
              <w:t>1</w:t>
            </w:r>
            <w:r w:rsidRPr="005E4183">
              <w:t xml:space="preserve"> </w:t>
            </w:r>
            <w:r w:rsidR="009B2059">
              <w:t>45185</w:t>
            </w:r>
          </w:p>
          <w:p w14:paraId="0AAEB9F9" w14:textId="77777777" w:rsidR="004F202B" w:rsidRDefault="004F202B" w:rsidP="00C24943">
            <w:pPr>
              <w:jc w:val="both"/>
            </w:pPr>
          </w:p>
          <w:p w14:paraId="513BBE60" w14:textId="77777777" w:rsidR="004F202B" w:rsidRDefault="004F202B" w:rsidP="00C24943">
            <w:pPr>
              <w:jc w:val="both"/>
            </w:pPr>
          </w:p>
          <w:p w14:paraId="2559AA30" w14:textId="72DD5AAB" w:rsidR="004F202B" w:rsidRPr="005E4183" w:rsidRDefault="004F202B" w:rsidP="00C24943">
            <w:pPr>
              <w:tabs>
                <w:tab w:val="left" w:pos="540"/>
                <w:tab w:val="left" w:pos="915"/>
              </w:tabs>
              <w:jc w:val="both"/>
            </w:pPr>
            <w:r w:rsidRPr="005E4183">
              <w:t xml:space="preserve">Главный бухгалтер </w:t>
            </w:r>
          </w:p>
          <w:p w14:paraId="7BE2B5E5" w14:textId="6569FFF6" w:rsidR="004F202B" w:rsidRPr="004F202B" w:rsidRDefault="009B2059" w:rsidP="00C24943">
            <w:pPr>
              <w:tabs>
                <w:tab w:val="left" w:pos="915"/>
              </w:tabs>
              <w:jc w:val="both"/>
            </w:pPr>
            <w:r>
              <w:t xml:space="preserve">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Слесарева</w:t>
            </w:r>
            <w:proofErr w:type="spellEnd"/>
            <w:r>
              <w:t xml:space="preserve"> Н.Е</w:t>
            </w:r>
            <w:r w:rsidR="004F202B" w:rsidRPr="004F202B">
              <w:t>.</w:t>
            </w:r>
          </w:p>
          <w:p w14:paraId="507DEF69" w14:textId="0B6104D5" w:rsidR="004F202B" w:rsidRPr="005E4183" w:rsidRDefault="004F202B" w:rsidP="00C24943">
            <w:pPr>
              <w:tabs>
                <w:tab w:val="left" w:pos="915"/>
              </w:tabs>
              <w:jc w:val="both"/>
            </w:pPr>
            <w:r w:rsidRPr="005E4183">
              <w:t>тел. 8 8465</w:t>
            </w:r>
            <w:r w:rsidRPr="004F202B">
              <w:t>1</w:t>
            </w:r>
            <w:r w:rsidRPr="005E4183">
              <w:t xml:space="preserve"> </w:t>
            </w:r>
            <w:r w:rsidR="009B2059">
              <w:t>45185</w:t>
            </w:r>
          </w:p>
        </w:tc>
        <w:tc>
          <w:tcPr>
            <w:tcW w:w="3279" w:type="dxa"/>
          </w:tcPr>
          <w:p w14:paraId="0A567B32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Постоянно</w:t>
            </w:r>
          </w:p>
        </w:tc>
      </w:tr>
      <w:tr w:rsidR="004F202B" w:rsidRPr="005E4183" w14:paraId="2701FA30" w14:textId="77777777" w:rsidTr="007B3791">
        <w:tc>
          <w:tcPr>
            <w:tcW w:w="817" w:type="dxa"/>
          </w:tcPr>
          <w:p w14:paraId="2C098A2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4</w:t>
            </w:r>
          </w:p>
        </w:tc>
        <w:tc>
          <w:tcPr>
            <w:tcW w:w="3686" w:type="dxa"/>
          </w:tcPr>
          <w:p w14:paraId="050649CC" w14:textId="348DBA2D" w:rsidR="005E4183" w:rsidRPr="005E4183" w:rsidRDefault="005E4183" w:rsidP="005E4183">
            <w:pPr>
              <w:ind w:firstLine="709"/>
              <w:jc w:val="right"/>
            </w:pPr>
            <w:r w:rsidRPr="005E4183">
              <w:t>2.1.4</w:t>
            </w:r>
            <w:proofErr w:type="gramStart"/>
            <w:r w:rsidRPr="005E4183">
              <w:t xml:space="preserve"> О</w:t>
            </w:r>
            <w:proofErr w:type="gramEnd"/>
            <w:r w:rsidRPr="005E4183">
              <w:t>беспечить не</w:t>
            </w:r>
            <w:r w:rsidR="00DD7F41">
              <w:t xml:space="preserve"> </w:t>
            </w:r>
            <w:r w:rsidRPr="005E4183">
              <w:t>снижение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</w:t>
            </w:r>
            <w:r w:rsidR="00D64A75">
              <w:t>26</w:t>
            </w:r>
            <w:r w:rsidRPr="005E4183">
              <w:t xml:space="preserve"> году по сравнению с факт</w:t>
            </w:r>
            <w:r w:rsidR="00D64A75">
              <w:t>ическим объемом расходов за 2025</w:t>
            </w:r>
            <w:r w:rsidRPr="005E4183">
              <w:t xml:space="preserve"> год, за </w:t>
            </w:r>
            <w:r w:rsidRPr="005E4183">
              <w:lastRenderedPageBreak/>
              <w:t>исключением фактов снижения фонда оплаты труда, обусловленных:</w:t>
            </w:r>
          </w:p>
          <w:p w14:paraId="5D49D71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- сокращением штатной численности работников бюджетной сферы;</w:t>
            </w:r>
          </w:p>
          <w:p w14:paraId="74CDB89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осуществлением разовых выплат работникам бюджетной сферы в году, предшествующем отчетному году; </w:t>
            </w:r>
          </w:p>
          <w:p w14:paraId="132E6E6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изменением среднемесячного дохода от трудовой деятельности в Самарской области; </w:t>
            </w:r>
          </w:p>
          <w:p w14:paraId="774DB26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изменением муниципальных нормативных правовых актов в части подходов формирования фонда оплаты труда работников </w:t>
            </w:r>
            <w:r w:rsidRPr="005E4183">
              <w:lastRenderedPageBreak/>
              <w:t xml:space="preserve">бюджетной сферы; </w:t>
            </w:r>
          </w:p>
          <w:p w14:paraId="7AC18BC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снижением объемов целевых средств, предоставляемых бюджету муниципального образования в целях финансирования фонда оплаты труда; </w:t>
            </w:r>
          </w:p>
          <w:p w14:paraId="6E1C4F65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- снижением финансирования за счет внебюджетных средств.</w:t>
            </w:r>
          </w:p>
          <w:p w14:paraId="4F1ECA81" w14:textId="77777777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402" w:type="dxa"/>
          </w:tcPr>
          <w:p w14:paraId="6B4B9798" w14:textId="759E521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не</w:t>
            </w:r>
            <w:r w:rsidR="009B2059">
              <w:t xml:space="preserve"> </w:t>
            </w:r>
            <w:r w:rsidRPr="005E4183">
              <w:t xml:space="preserve">снижения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2025 году по сравнению с фактическим объемом </w:t>
            </w:r>
          </w:p>
          <w:p w14:paraId="4E038F2A" w14:textId="035E8419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В случае снижения объемов таких рас</w:t>
            </w:r>
            <w:r w:rsidR="00D64A75">
              <w:t>ходов по состоянию на 01.04.2026, 01.07.2026</w:t>
            </w:r>
            <w:r w:rsidRPr="005E4183">
              <w:t xml:space="preserve"> и 01</w:t>
            </w:r>
            <w:r w:rsidR="00D64A75">
              <w:t>.10.2026</w:t>
            </w:r>
            <w:r w:rsidRPr="005E4183">
              <w:t xml:space="preserve"> направить в </w:t>
            </w:r>
            <w:r w:rsidR="00C24943">
              <w:t>Управление финансами</w:t>
            </w:r>
            <w:r w:rsidRPr="005E4183">
              <w:t xml:space="preserve"> информацию о причинах снижения.</w:t>
            </w:r>
          </w:p>
        </w:tc>
        <w:tc>
          <w:tcPr>
            <w:tcW w:w="3827" w:type="dxa"/>
          </w:tcPr>
          <w:p w14:paraId="5F159FC8" w14:textId="77777777" w:rsidR="004F202B" w:rsidRDefault="004F202B" w:rsidP="009B2059">
            <w:r>
              <w:lastRenderedPageBreak/>
              <w:t xml:space="preserve">Главный бухгалтер </w:t>
            </w:r>
          </w:p>
          <w:p w14:paraId="5B9FAB39" w14:textId="458D2CBC" w:rsidR="004F202B" w:rsidRDefault="009B2059" w:rsidP="009B2059">
            <w:r>
              <w:t xml:space="preserve">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Слесарева</w:t>
            </w:r>
            <w:proofErr w:type="spellEnd"/>
            <w:r>
              <w:t xml:space="preserve"> Н.Е</w:t>
            </w:r>
            <w:r w:rsidR="004F202B">
              <w:t>.</w:t>
            </w:r>
          </w:p>
          <w:p w14:paraId="4A4B872F" w14:textId="61BB9DB7" w:rsidR="005E4183" w:rsidRPr="005E4183" w:rsidRDefault="009B2059" w:rsidP="00C24943">
            <w:pPr>
              <w:ind w:firstLine="709"/>
            </w:pPr>
            <w:r>
              <w:t>тел. 8 84651 45185</w:t>
            </w:r>
          </w:p>
        </w:tc>
        <w:tc>
          <w:tcPr>
            <w:tcW w:w="3279" w:type="dxa"/>
          </w:tcPr>
          <w:p w14:paraId="4E8DFA8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  <w:p w14:paraId="37D1E351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0A0A6A14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4C9437F6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6D33C922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76B80559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0CB22C09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2A4FFCC2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59A06DC0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7A9F3F54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4A4D7EE3" w14:textId="06707541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  <w:r w:rsidRPr="005E4183">
              <w:rPr>
                <w:bCs/>
              </w:rPr>
              <w:t xml:space="preserve">По состоянию </w:t>
            </w:r>
            <w:r w:rsidR="00D64A75">
              <w:t>на 01.04.2026</w:t>
            </w:r>
            <w:r w:rsidRPr="005E4183">
              <w:t xml:space="preserve"> </w:t>
            </w:r>
            <w:r w:rsidR="00D64A75">
              <w:rPr>
                <w:bCs/>
              </w:rPr>
              <w:t xml:space="preserve">– не позднее </w:t>
            </w:r>
            <w:r w:rsidR="00D64A75">
              <w:rPr>
                <w:bCs/>
              </w:rPr>
              <w:lastRenderedPageBreak/>
              <w:t>20 апреля 2026</w:t>
            </w:r>
            <w:r w:rsidRPr="005E4183">
              <w:rPr>
                <w:bCs/>
              </w:rPr>
              <w:t xml:space="preserve"> года;</w:t>
            </w:r>
          </w:p>
          <w:p w14:paraId="1A09B098" w14:textId="231AD881" w:rsidR="005E4183" w:rsidRPr="005E4183" w:rsidRDefault="005E4183" w:rsidP="005E4183">
            <w:pPr>
              <w:ind w:firstLine="709"/>
              <w:jc w:val="right"/>
            </w:pPr>
            <w:r w:rsidRPr="005E4183">
              <w:rPr>
                <w:bCs/>
              </w:rPr>
              <w:t xml:space="preserve">по состоянию </w:t>
            </w:r>
            <w:r w:rsidR="00D64A75">
              <w:t>на 01.07.2026</w:t>
            </w:r>
            <w:r w:rsidRPr="005E4183">
              <w:t xml:space="preserve"> </w:t>
            </w:r>
            <w:r w:rsidR="00D64A75">
              <w:rPr>
                <w:bCs/>
              </w:rPr>
              <w:t>– не позднее 20 июля 2026</w:t>
            </w:r>
            <w:r w:rsidRPr="005E4183">
              <w:rPr>
                <w:bCs/>
              </w:rPr>
              <w:t xml:space="preserve"> года;</w:t>
            </w:r>
          </w:p>
          <w:p w14:paraId="00C880CD" w14:textId="7692AD44" w:rsidR="005E4183" w:rsidRPr="005E4183" w:rsidRDefault="005E4183" w:rsidP="005E4183">
            <w:pPr>
              <w:ind w:firstLine="709"/>
              <w:jc w:val="right"/>
            </w:pPr>
            <w:r w:rsidRPr="005E4183">
              <w:rPr>
                <w:bCs/>
              </w:rPr>
              <w:t xml:space="preserve">по состоянию </w:t>
            </w:r>
            <w:r w:rsidR="00D64A75">
              <w:t>на 01.10.2026</w:t>
            </w:r>
            <w:r w:rsidRPr="005E4183">
              <w:t xml:space="preserve"> </w:t>
            </w:r>
            <w:r w:rsidR="00D64A75">
              <w:rPr>
                <w:bCs/>
              </w:rPr>
              <w:t xml:space="preserve">– не позднее 20 октября 2026 </w:t>
            </w:r>
            <w:r w:rsidRPr="005E4183">
              <w:rPr>
                <w:bCs/>
              </w:rPr>
              <w:t>года</w:t>
            </w:r>
          </w:p>
        </w:tc>
      </w:tr>
      <w:tr w:rsidR="004F202B" w:rsidRPr="005E4183" w14:paraId="05E45D1A" w14:textId="77777777" w:rsidTr="007B3791">
        <w:tc>
          <w:tcPr>
            <w:tcW w:w="817" w:type="dxa"/>
          </w:tcPr>
          <w:p w14:paraId="11E7C262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5.</w:t>
            </w:r>
          </w:p>
        </w:tc>
        <w:tc>
          <w:tcPr>
            <w:tcW w:w="3686" w:type="dxa"/>
          </w:tcPr>
          <w:p w14:paraId="0318D866" w14:textId="0D0FF1D2" w:rsidR="005E4183" w:rsidRPr="005E4183" w:rsidRDefault="005E4183" w:rsidP="005E4183">
            <w:pPr>
              <w:ind w:firstLine="709"/>
              <w:jc w:val="right"/>
            </w:pPr>
            <w:r w:rsidRPr="005E4183">
              <w:t>2.1.5</w:t>
            </w:r>
            <w:proofErr w:type="gramStart"/>
            <w:r w:rsidRPr="005E4183">
              <w:t xml:space="preserve"> О</w:t>
            </w:r>
            <w:proofErr w:type="gramEnd"/>
            <w:r w:rsidRPr="005E4183">
              <w:t>беспечить утверждение перечня объектов, в отношении которых планируется заключение</w:t>
            </w:r>
            <w:r w:rsidR="00D64A75">
              <w:t xml:space="preserve"> концессионных соглашений в 2026</w:t>
            </w:r>
            <w:r w:rsidRPr="005E4183">
              <w:t xml:space="preserve"> году (далее – пере</w:t>
            </w:r>
            <w:r w:rsidR="00D64A75">
              <w:t>чень объектов) до 1 февраля 2026</w:t>
            </w:r>
            <w:r w:rsidRPr="005E4183">
              <w:t xml:space="preserve"> года. </w:t>
            </w:r>
          </w:p>
          <w:p w14:paraId="6B327205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В течение  30 календарных дней со дня </w:t>
            </w:r>
            <w:r w:rsidRPr="005E4183">
              <w:lastRenderedPageBreak/>
              <w:t xml:space="preserve">утверждения перечня объектов обеспечить размещение перечня объектов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информационно-телекоммуникационной сети «Интернет» (далее – официальные сайты) и направить в Министерство  финансов  Самарской </w:t>
            </w:r>
            <w:r w:rsidRPr="005E4183">
              <w:lastRenderedPageBreak/>
              <w:t>области  копию утвержденного перечня объектов с сопроводительным письмом, содержащим прямые ссылки на страницы официальных сайтов, на которых размещен перечень объектов.</w:t>
            </w:r>
          </w:p>
        </w:tc>
        <w:tc>
          <w:tcPr>
            <w:tcW w:w="3402" w:type="dxa"/>
          </w:tcPr>
          <w:p w14:paraId="094D0B6B" w14:textId="5C4E5CCA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Наличие НПА, утверждающего перечень объектов, в отношении которых планируется заключение концессионных соглашений в 202</w:t>
            </w:r>
            <w:r w:rsidR="00D64A75">
              <w:t>6</w:t>
            </w:r>
            <w:r w:rsidRPr="005E4183">
              <w:t xml:space="preserve"> году.</w:t>
            </w:r>
          </w:p>
          <w:p w14:paraId="6BBBAF5B" w14:textId="77777777" w:rsidR="005E4183" w:rsidRPr="005E4183" w:rsidRDefault="005E4183" w:rsidP="005E4183">
            <w:pPr>
              <w:ind w:firstLine="709"/>
              <w:jc w:val="right"/>
            </w:pPr>
          </w:p>
          <w:p w14:paraId="1A432BB3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Размещение перечня объектов на официальном </w:t>
            </w:r>
            <w:r w:rsidRPr="005E4183">
              <w:lastRenderedPageBreak/>
              <w:t>сайте Российской Федерации в информационно-телекоммуникационной сети «Интернет» (при наличии)</w:t>
            </w:r>
          </w:p>
        </w:tc>
        <w:tc>
          <w:tcPr>
            <w:tcW w:w="3827" w:type="dxa"/>
          </w:tcPr>
          <w:p w14:paraId="1D805D8F" w14:textId="026C093F" w:rsidR="004F202B" w:rsidRPr="004F202B" w:rsidRDefault="00DD7F41" w:rsidP="009B2059">
            <w:r>
              <w:lastRenderedPageBreak/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6091FCB5" w14:textId="5A76B2DD" w:rsidR="004F202B" w:rsidRPr="004F202B" w:rsidRDefault="00D64A75" w:rsidP="004F202B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4F202B" w:rsidRPr="004F202B">
              <w:t>.,</w:t>
            </w:r>
          </w:p>
          <w:p w14:paraId="5B9889B6" w14:textId="41DB0F4D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21E40BA4" w14:textId="03B0DCAA" w:rsidR="005E4183" w:rsidRPr="005E4183" w:rsidRDefault="005E4183" w:rsidP="005E4183">
            <w:pPr>
              <w:ind w:firstLine="709"/>
              <w:jc w:val="right"/>
            </w:pPr>
          </w:p>
          <w:p w14:paraId="449F4A1A" w14:textId="7127CD15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2DEA91C7" w14:textId="07E21AD4" w:rsidR="005E4183" w:rsidRPr="005E4183" w:rsidRDefault="00D64A75" w:rsidP="005E4183">
            <w:pPr>
              <w:ind w:firstLine="709"/>
              <w:jc w:val="right"/>
            </w:pPr>
            <w:r>
              <w:t>До 1 февраля 2026</w:t>
            </w:r>
            <w:r w:rsidR="005E4183" w:rsidRPr="005E4183">
              <w:t xml:space="preserve"> года</w:t>
            </w:r>
          </w:p>
          <w:p w14:paraId="1AE739F7" w14:textId="77777777" w:rsidR="005E4183" w:rsidRPr="005E4183" w:rsidRDefault="005E4183" w:rsidP="005E4183">
            <w:pPr>
              <w:ind w:firstLine="709"/>
              <w:jc w:val="right"/>
            </w:pPr>
          </w:p>
          <w:p w14:paraId="33A774D3" w14:textId="77777777" w:rsidR="005E4183" w:rsidRPr="005E4183" w:rsidRDefault="005E4183" w:rsidP="005E4183">
            <w:pPr>
              <w:ind w:firstLine="709"/>
              <w:jc w:val="right"/>
            </w:pPr>
          </w:p>
          <w:p w14:paraId="3A39900E" w14:textId="77777777" w:rsidR="005E4183" w:rsidRPr="005E4183" w:rsidRDefault="005E4183" w:rsidP="005E4183">
            <w:pPr>
              <w:ind w:firstLine="709"/>
              <w:jc w:val="right"/>
            </w:pPr>
          </w:p>
          <w:p w14:paraId="4D5834EA" w14:textId="77777777" w:rsidR="005E4183" w:rsidRPr="005E4183" w:rsidRDefault="005E4183" w:rsidP="005E4183">
            <w:pPr>
              <w:ind w:firstLine="709"/>
              <w:jc w:val="right"/>
            </w:pPr>
          </w:p>
          <w:p w14:paraId="4BF2C7F4" w14:textId="77777777" w:rsidR="005E4183" w:rsidRPr="005E4183" w:rsidRDefault="005E4183" w:rsidP="005E4183">
            <w:pPr>
              <w:ind w:firstLine="709"/>
              <w:jc w:val="right"/>
            </w:pPr>
          </w:p>
          <w:p w14:paraId="3BEDB86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В течение </w:t>
            </w:r>
          </w:p>
          <w:p w14:paraId="29C81C5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30 календарных дней со дня утверждения </w:t>
            </w:r>
            <w:r w:rsidRPr="005E4183">
              <w:lastRenderedPageBreak/>
              <w:t>перечня объектов</w:t>
            </w:r>
          </w:p>
          <w:p w14:paraId="7CF2FB2E" w14:textId="77777777" w:rsidR="005E4183" w:rsidRPr="005E4183" w:rsidRDefault="005E4183" w:rsidP="005E4183">
            <w:pPr>
              <w:ind w:firstLine="709"/>
              <w:jc w:val="right"/>
            </w:pPr>
          </w:p>
          <w:p w14:paraId="109B16EA" w14:textId="77777777" w:rsidR="005E4183" w:rsidRPr="005E4183" w:rsidRDefault="005E4183" w:rsidP="005E4183">
            <w:pPr>
              <w:ind w:firstLine="709"/>
              <w:jc w:val="right"/>
            </w:pPr>
          </w:p>
          <w:p w14:paraId="28CAC495" w14:textId="77777777" w:rsidR="005E4183" w:rsidRPr="005E4183" w:rsidRDefault="005E4183" w:rsidP="005E4183">
            <w:pPr>
              <w:ind w:firstLine="709"/>
              <w:jc w:val="right"/>
            </w:pPr>
          </w:p>
        </w:tc>
      </w:tr>
      <w:tr w:rsidR="004F202B" w:rsidRPr="005E4183" w14:paraId="6888C626" w14:textId="77777777" w:rsidTr="007B3791">
        <w:tc>
          <w:tcPr>
            <w:tcW w:w="817" w:type="dxa"/>
          </w:tcPr>
          <w:p w14:paraId="24D4612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6.</w:t>
            </w:r>
          </w:p>
        </w:tc>
        <w:tc>
          <w:tcPr>
            <w:tcW w:w="3686" w:type="dxa"/>
          </w:tcPr>
          <w:p w14:paraId="02A0ADB4" w14:textId="4A59445F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2.1.6. Направлять </w:t>
            </w:r>
            <w:proofErr w:type="gramStart"/>
            <w:r w:rsidRPr="005E4183">
              <w:t>на согласование в финансов</w:t>
            </w:r>
            <w:r w:rsidR="004F202B">
              <w:t>ый</w:t>
            </w:r>
            <w:r w:rsidRPr="005E4183">
              <w:t xml:space="preserve">  </w:t>
            </w:r>
            <w:r w:rsidR="004F202B">
              <w:t>орган</w:t>
            </w:r>
            <w:r w:rsidRPr="005E4183">
              <w:t xml:space="preserve">  до внесения в представительный орган местного самоуправления предполагаемые изменения в решение</w:t>
            </w:r>
            <w:proofErr w:type="gramEnd"/>
            <w:r w:rsidRPr="005E4183">
              <w:t xml:space="preserve"> о местном бюджете в случае, если указанные изменения приводят к увеличению объема муниципального долга бюджета муниципального </w:t>
            </w:r>
            <w:r w:rsidRPr="005E4183">
              <w:lastRenderedPageBreak/>
              <w:t>образования в части кредитов кредитных организаций.</w:t>
            </w:r>
          </w:p>
        </w:tc>
        <w:tc>
          <w:tcPr>
            <w:tcW w:w="3402" w:type="dxa"/>
          </w:tcPr>
          <w:p w14:paraId="69348843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контроля за не превышением предельного значения муниципального долга и расходов на его обслуживание</w:t>
            </w:r>
          </w:p>
        </w:tc>
        <w:tc>
          <w:tcPr>
            <w:tcW w:w="3827" w:type="dxa"/>
          </w:tcPr>
          <w:p w14:paraId="7A354ABF" w14:textId="4BA6E82B" w:rsidR="004F202B" w:rsidRPr="004F202B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69817DD7" w14:textId="11EF03F7" w:rsidR="004F202B" w:rsidRPr="004F202B" w:rsidRDefault="00D64A75" w:rsidP="004F202B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4F202B" w:rsidRPr="004F202B">
              <w:t>.,</w:t>
            </w:r>
          </w:p>
          <w:p w14:paraId="27C59612" w14:textId="68B5CED0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335DD32F" w14:textId="5DA0BB10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317B76C9" w14:textId="7942E32B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Постоянно, по мере необходимости внесения изменений в Решение Собрания представителей </w:t>
            </w:r>
            <w:r w:rsidR="00DD7F41">
              <w:t>сельского поселения</w:t>
            </w:r>
            <w:r w:rsidR="00DD7F41">
              <w:rPr>
                <w:bCs/>
              </w:rPr>
              <w:t xml:space="preserve"> Чувашское </w:t>
            </w:r>
            <w:proofErr w:type="spellStart"/>
            <w:r w:rsidR="00DD7F41">
              <w:rPr>
                <w:bCs/>
              </w:rPr>
              <w:t>Урметьево</w:t>
            </w:r>
            <w:proofErr w:type="spellEnd"/>
            <w:r w:rsidR="00DD7F41">
              <w:t xml:space="preserve"> </w:t>
            </w:r>
            <w:r w:rsidR="004F202B">
              <w:t xml:space="preserve"> </w:t>
            </w:r>
            <w:r w:rsidRPr="005E4183">
              <w:t>м</w:t>
            </w:r>
            <w:r w:rsidR="00DD7F41">
              <w:t xml:space="preserve">униципального района </w:t>
            </w:r>
            <w:proofErr w:type="spellStart"/>
            <w:r w:rsidR="00DD7F41">
              <w:t>Челно-Вершинский</w:t>
            </w:r>
            <w:proofErr w:type="spellEnd"/>
            <w:r w:rsidRPr="005E4183">
              <w:t xml:space="preserve"> Самарской области «О бюджете муниципального района </w:t>
            </w:r>
            <w:r w:rsidR="004F202B">
              <w:t>Челно-Вершинский</w:t>
            </w:r>
            <w:r w:rsidRPr="005E4183">
              <w:t xml:space="preserve"> </w:t>
            </w:r>
            <w:r w:rsidRPr="005E4183">
              <w:lastRenderedPageBreak/>
              <w:t>Самарской</w:t>
            </w:r>
            <w:r w:rsidR="00D64A75">
              <w:t xml:space="preserve"> области на 2026 год и плановый период 2027 и 2028</w:t>
            </w:r>
            <w:r w:rsidRPr="005E4183">
              <w:t xml:space="preserve"> годов»</w:t>
            </w:r>
          </w:p>
        </w:tc>
      </w:tr>
      <w:tr w:rsidR="004F202B" w:rsidRPr="005E4183" w14:paraId="4F2B6D07" w14:textId="77777777" w:rsidTr="007B3791">
        <w:tc>
          <w:tcPr>
            <w:tcW w:w="817" w:type="dxa"/>
          </w:tcPr>
          <w:p w14:paraId="6226846E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7.</w:t>
            </w:r>
          </w:p>
        </w:tc>
        <w:tc>
          <w:tcPr>
            <w:tcW w:w="3686" w:type="dxa"/>
          </w:tcPr>
          <w:p w14:paraId="7AB36DF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2.1.7. Обеспечить соблюдение требований к предельным значениям дефицита бюджета муниципального образования, установленных бюджетным законодательством.</w:t>
            </w:r>
          </w:p>
        </w:tc>
        <w:tc>
          <w:tcPr>
            <w:tcW w:w="3402" w:type="dxa"/>
          </w:tcPr>
          <w:p w14:paraId="508F70AE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предельным значениям дефицита бюджета муниципального образования, установленных бюджетным законодательством.</w:t>
            </w:r>
          </w:p>
        </w:tc>
        <w:tc>
          <w:tcPr>
            <w:tcW w:w="3827" w:type="dxa"/>
          </w:tcPr>
          <w:p w14:paraId="0EE61F4A" w14:textId="0F2FD963" w:rsidR="004F202B" w:rsidRPr="004F202B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2D4B0485" w14:textId="4249D6FD" w:rsidR="004F202B" w:rsidRPr="004F202B" w:rsidRDefault="00D64A75" w:rsidP="004F202B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4F202B" w:rsidRPr="004F202B">
              <w:t>.,</w:t>
            </w:r>
          </w:p>
          <w:p w14:paraId="31F9235B" w14:textId="3B29E0B1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721C5FE0" w14:textId="329B67B3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45970F1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6E166F0A" w14:textId="77777777" w:rsidTr="007B3791">
        <w:tc>
          <w:tcPr>
            <w:tcW w:w="817" w:type="dxa"/>
          </w:tcPr>
          <w:p w14:paraId="500286C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8.</w:t>
            </w:r>
          </w:p>
        </w:tc>
        <w:tc>
          <w:tcPr>
            <w:tcW w:w="3686" w:type="dxa"/>
          </w:tcPr>
          <w:p w14:paraId="0BFA377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2.1.8. Обеспечить соблюдение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3402" w:type="dxa"/>
          </w:tcPr>
          <w:p w14:paraId="192EDDF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3827" w:type="dxa"/>
          </w:tcPr>
          <w:p w14:paraId="205996D4" w14:textId="71CE1A37" w:rsidR="004F202B" w:rsidRPr="004F202B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27FBF9A4" w14:textId="576A7F00" w:rsidR="004F202B" w:rsidRPr="004F202B" w:rsidRDefault="00D64A75" w:rsidP="004F202B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4F202B" w:rsidRPr="004F202B">
              <w:t>.,</w:t>
            </w:r>
          </w:p>
          <w:p w14:paraId="08A4CC04" w14:textId="4FCC66E0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6281681B" w14:textId="02EE9531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1983BDD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4C0E701C" w14:textId="77777777" w:rsidTr="007B3791">
        <w:tc>
          <w:tcPr>
            <w:tcW w:w="817" w:type="dxa"/>
          </w:tcPr>
          <w:p w14:paraId="6DAECA9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9.</w:t>
            </w:r>
          </w:p>
        </w:tc>
        <w:tc>
          <w:tcPr>
            <w:tcW w:w="3686" w:type="dxa"/>
          </w:tcPr>
          <w:p w14:paraId="659EFBB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2.1.9. Обеспечить соблюдение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402" w:type="dxa"/>
          </w:tcPr>
          <w:p w14:paraId="1F2B74D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827" w:type="dxa"/>
          </w:tcPr>
          <w:p w14:paraId="03DFB086" w14:textId="5F01B504" w:rsidR="004F202B" w:rsidRPr="004F202B" w:rsidRDefault="00DD7F41" w:rsidP="004F202B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3783A666" w14:textId="25464864" w:rsidR="004F202B" w:rsidRPr="004F202B" w:rsidRDefault="00D64A75" w:rsidP="004F202B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4F202B" w:rsidRPr="004F202B">
              <w:t>.,</w:t>
            </w:r>
          </w:p>
          <w:p w14:paraId="509366DA" w14:textId="3EA7FB16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6A7E0894" w14:textId="59113308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001BF83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65635F5A" w14:textId="77777777" w:rsidTr="007B3791">
        <w:tc>
          <w:tcPr>
            <w:tcW w:w="817" w:type="dxa"/>
          </w:tcPr>
          <w:p w14:paraId="60EFAE0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10.</w:t>
            </w:r>
          </w:p>
        </w:tc>
        <w:tc>
          <w:tcPr>
            <w:tcW w:w="3686" w:type="dxa"/>
          </w:tcPr>
          <w:p w14:paraId="65F3175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2.1.10. Обеспечить соблюдение требований к объему расходов на обслуживание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402" w:type="dxa"/>
          </w:tcPr>
          <w:p w14:paraId="39D2EFD8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объему расходов на обслуживание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827" w:type="dxa"/>
          </w:tcPr>
          <w:p w14:paraId="6D7EDA4F" w14:textId="0B409470" w:rsidR="00C24943" w:rsidRPr="00C24943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368A04C8" w14:textId="1F8C2861" w:rsidR="00C24943" w:rsidRPr="00C24943" w:rsidRDefault="00D64A75" w:rsidP="00C24943">
            <w:pPr>
              <w:ind w:firstLine="709"/>
              <w:jc w:val="right"/>
            </w:pPr>
            <w:proofErr w:type="spellStart"/>
            <w:r>
              <w:t>Яндулов</w:t>
            </w:r>
            <w:proofErr w:type="spellEnd"/>
            <w:r>
              <w:t xml:space="preserve"> О.Б</w:t>
            </w:r>
            <w:r w:rsidR="00C24943" w:rsidRPr="00C24943">
              <w:t>.,</w:t>
            </w:r>
          </w:p>
          <w:p w14:paraId="67E63EB3" w14:textId="3F05E4CC" w:rsidR="00C24943" w:rsidRPr="00C24943" w:rsidRDefault="00DD7F41" w:rsidP="00C24943">
            <w:pPr>
              <w:ind w:firstLine="709"/>
              <w:jc w:val="right"/>
            </w:pPr>
            <w:r>
              <w:t>тел. 8 84651 45185</w:t>
            </w:r>
          </w:p>
          <w:p w14:paraId="6217A5B1" w14:textId="61B4BB35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403C53B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149790D0" w14:textId="77777777" w:rsidTr="007B3791">
        <w:tc>
          <w:tcPr>
            <w:tcW w:w="817" w:type="dxa"/>
          </w:tcPr>
          <w:p w14:paraId="304DE66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11.</w:t>
            </w:r>
          </w:p>
        </w:tc>
        <w:tc>
          <w:tcPr>
            <w:tcW w:w="3686" w:type="dxa"/>
          </w:tcPr>
          <w:p w14:paraId="378D9833" w14:textId="1C708BCF" w:rsidR="005E4183" w:rsidRPr="005E4183" w:rsidRDefault="005E4183" w:rsidP="005E4183">
            <w:pPr>
              <w:ind w:firstLine="709"/>
              <w:jc w:val="right"/>
            </w:pPr>
            <w:r w:rsidRPr="005E4183">
              <w:t>2.1.11. Обеспечить не</w:t>
            </w:r>
            <w:r w:rsidR="00DD7F41">
              <w:t xml:space="preserve"> </w:t>
            </w:r>
            <w:r w:rsidRPr="005E4183">
              <w:t xml:space="preserve">превышение планового </w:t>
            </w:r>
            <w:proofErr w:type="gramStart"/>
            <w:r w:rsidRPr="005E4183">
              <w:t xml:space="preserve">значения источников </w:t>
            </w:r>
            <w:r w:rsidRPr="005E4183">
              <w:lastRenderedPageBreak/>
              <w:t>финансирования дефицита местного бюджета</w:t>
            </w:r>
            <w:proofErr w:type="gramEnd"/>
            <w:r w:rsidRPr="005E4183">
              <w:t xml:space="preserve">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</w:t>
            </w:r>
            <w:r w:rsidR="00D64A75">
              <w:t>жета, сложившихся на начало 2026</w:t>
            </w:r>
            <w:r w:rsidRPr="005E4183">
              <w:t xml:space="preserve"> года.</w:t>
            </w:r>
          </w:p>
        </w:tc>
        <w:tc>
          <w:tcPr>
            <w:tcW w:w="3402" w:type="dxa"/>
          </w:tcPr>
          <w:p w14:paraId="4E14A3A2" w14:textId="08B8989E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контроля за не</w:t>
            </w:r>
            <w:r w:rsidR="00DD7F41">
              <w:t xml:space="preserve"> </w:t>
            </w:r>
            <w:r w:rsidRPr="005E4183">
              <w:t xml:space="preserve">превышением планового </w:t>
            </w:r>
            <w:proofErr w:type="gramStart"/>
            <w:r w:rsidRPr="005E4183">
              <w:lastRenderedPageBreak/>
              <w:t>значения источников финансирования дефицита местного бюджета</w:t>
            </w:r>
            <w:proofErr w:type="gramEnd"/>
            <w:r w:rsidRPr="005E4183">
              <w:t xml:space="preserve">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</w:t>
            </w:r>
            <w:r w:rsidR="00D64A75">
              <w:t>жета, сложившихся на начало 2026</w:t>
            </w:r>
            <w:r w:rsidRPr="005E4183">
              <w:t xml:space="preserve"> года.</w:t>
            </w:r>
          </w:p>
        </w:tc>
        <w:tc>
          <w:tcPr>
            <w:tcW w:w="3827" w:type="dxa"/>
          </w:tcPr>
          <w:p w14:paraId="3E26EA75" w14:textId="05C13486" w:rsidR="00C24943" w:rsidRPr="00C24943" w:rsidRDefault="00DD7F41" w:rsidP="00DD7F41">
            <w:pPr>
              <w:ind w:firstLine="709"/>
              <w:jc w:val="both"/>
            </w:pPr>
            <w:r>
              <w:lastRenderedPageBreak/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 w:rsidR="00D64A75">
              <w:t>Яндулов</w:t>
            </w:r>
            <w:proofErr w:type="spellEnd"/>
            <w:r w:rsidR="00D64A75">
              <w:t xml:space="preserve"> О.Б</w:t>
            </w:r>
            <w:r w:rsidR="00C24943" w:rsidRPr="00C24943">
              <w:t>.,</w:t>
            </w:r>
          </w:p>
          <w:p w14:paraId="75FD50B5" w14:textId="47A97118" w:rsidR="00C24943" w:rsidRPr="00C24943" w:rsidRDefault="00DD7F41" w:rsidP="00C24943">
            <w:pPr>
              <w:ind w:firstLine="709"/>
              <w:jc w:val="both"/>
            </w:pPr>
            <w:r>
              <w:lastRenderedPageBreak/>
              <w:t>тел. 8 84651 45185</w:t>
            </w:r>
          </w:p>
          <w:p w14:paraId="0A95F0BE" w14:textId="77777777" w:rsidR="005E4183" w:rsidRDefault="005E4183" w:rsidP="00C24943">
            <w:pPr>
              <w:ind w:firstLine="709"/>
              <w:jc w:val="both"/>
            </w:pPr>
          </w:p>
          <w:p w14:paraId="2583E353" w14:textId="77777777" w:rsidR="00C24943" w:rsidRDefault="00C24943" w:rsidP="00C24943">
            <w:pPr>
              <w:jc w:val="both"/>
            </w:pPr>
          </w:p>
          <w:p w14:paraId="31BD4330" w14:textId="2255DEAF" w:rsidR="00C24943" w:rsidRPr="00C24943" w:rsidRDefault="00C24943" w:rsidP="00C24943">
            <w:pPr>
              <w:tabs>
                <w:tab w:val="left" w:pos="975"/>
              </w:tabs>
            </w:pPr>
            <w:r w:rsidRPr="00C24943">
              <w:t xml:space="preserve">Главный бухгалтер </w:t>
            </w:r>
          </w:p>
          <w:p w14:paraId="44C765F3" w14:textId="40F7C3BF" w:rsidR="00C24943" w:rsidRPr="00C24943" w:rsidRDefault="00DD7F41" w:rsidP="00C24943">
            <w:pPr>
              <w:tabs>
                <w:tab w:val="left" w:pos="975"/>
              </w:tabs>
            </w:pPr>
            <w:r>
              <w:t xml:space="preserve">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Слесарева</w:t>
            </w:r>
            <w:proofErr w:type="spellEnd"/>
            <w:r>
              <w:t xml:space="preserve"> Н.Е</w:t>
            </w:r>
            <w:r w:rsidR="00C24943" w:rsidRPr="00C24943">
              <w:t>.</w:t>
            </w:r>
          </w:p>
          <w:p w14:paraId="064AB132" w14:textId="3C38B159" w:rsidR="00C24943" w:rsidRPr="005E4183" w:rsidRDefault="00D64A75" w:rsidP="00C24943">
            <w:pPr>
              <w:tabs>
                <w:tab w:val="left" w:pos="975"/>
              </w:tabs>
            </w:pPr>
            <w:r>
              <w:t>тел. 8 84651 45185</w:t>
            </w:r>
          </w:p>
        </w:tc>
        <w:tc>
          <w:tcPr>
            <w:tcW w:w="3279" w:type="dxa"/>
          </w:tcPr>
          <w:p w14:paraId="7A7C7B6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Постоянно</w:t>
            </w:r>
          </w:p>
        </w:tc>
      </w:tr>
    </w:tbl>
    <w:p w14:paraId="59AFE158" w14:textId="77777777" w:rsidR="00F12C76" w:rsidRDefault="00F12C76" w:rsidP="005E4183">
      <w:pPr>
        <w:spacing w:after="0"/>
        <w:ind w:firstLine="709"/>
        <w:jc w:val="right"/>
      </w:pPr>
    </w:p>
    <w:sectPr w:rsidR="00F12C76" w:rsidSect="003B79C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28"/>
    <w:rsid w:val="00171918"/>
    <w:rsid w:val="00297C83"/>
    <w:rsid w:val="003819FD"/>
    <w:rsid w:val="003B79CF"/>
    <w:rsid w:val="004E2789"/>
    <w:rsid w:val="004F202B"/>
    <w:rsid w:val="005E4183"/>
    <w:rsid w:val="00647328"/>
    <w:rsid w:val="006B723E"/>
    <w:rsid w:val="006C0B77"/>
    <w:rsid w:val="00723E25"/>
    <w:rsid w:val="007B01A3"/>
    <w:rsid w:val="008242FF"/>
    <w:rsid w:val="00870751"/>
    <w:rsid w:val="00922C48"/>
    <w:rsid w:val="009B2059"/>
    <w:rsid w:val="00AA738C"/>
    <w:rsid w:val="00B915B7"/>
    <w:rsid w:val="00C24943"/>
    <w:rsid w:val="00D64A75"/>
    <w:rsid w:val="00DD7F41"/>
    <w:rsid w:val="00EA59DF"/>
    <w:rsid w:val="00EE4070"/>
    <w:rsid w:val="00EE7B05"/>
    <w:rsid w:val="00F12C7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3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71918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3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71918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OZERKI</dc:creator>
  <cp:lastModifiedBy>RYZEN</cp:lastModifiedBy>
  <cp:revision>3</cp:revision>
  <cp:lastPrinted>2026-01-15T10:22:00Z</cp:lastPrinted>
  <dcterms:created xsi:type="dcterms:W3CDTF">2026-01-15T09:30:00Z</dcterms:created>
  <dcterms:modified xsi:type="dcterms:W3CDTF">2026-01-15T10:22:00Z</dcterms:modified>
</cp:coreProperties>
</file>